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88B" w:rsidRPr="00901227" w:rsidRDefault="0038188B" w:rsidP="009012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1227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901227">
        <w:rPr>
          <w:rFonts w:ascii="TH SarabunPSK" w:hAnsi="TH SarabunPSK" w:cs="TH SarabunPSK"/>
          <w:sz w:val="32"/>
          <w:szCs w:val="32"/>
          <w:cs/>
        </w:rPr>
        <w:tab/>
      </w:r>
      <w:r w:rsidR="00C76B81" w:rsidRPr="00901227">
        <w:rPr>
          <w:rFonts w:ascii="TH SarabunPSK" w:hAnsi="TH SarabunPSK" w:cs="TH SarabunPSK"/>
          <w:sz w:val="32"/>
          <w:szCs w:val="32"/>
          <w:cs/>
        </w:rPr>
        <w:tab/>
      </w:r>
      <w:r w:rsidR="00901227">
        <w:rPr>
          <w:rFonts w:ascii="TH SarabunPSK" w:hAnsi="TH SarabunPSK" w:cs="TH SarabunPSK"/>
          <w:sz w:val="32"/>
          <w:szCs w:val="32"/>
          <w:cs/>
        </w:rPr>
        <w:tab/>
      </w:r>
      <w:r w:rsidR="00901227">
        <w:rPr>
          <w:rFonts w:ascii="TH SarabunPSK" w:hAnsi="TH SarabunPSK" w:cs="TH SarabunPSK"/>
          <w:sz w:val="32"/>
          <w:szCs w:val="32"/>
          <w:cs/>
        </w:rPr>
        <w:tab/>
        <w:t>สนับสนุนอาหารเสริม(นม)</w:t>
      </w:r>
    </w:p>
    <w:p w:rsidR="00901227" w:rsidRDefault="00901227" w:rsidP="009012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right" w:pos="90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1227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9012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38188B" w:rsidRPr="0090122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38188B" w:rsidRPr="00901227">
        <w:rPr>
          <w:rFonts w:ascii="TH SarabunPSK" w:hAnsi="TH SarabunPSK" w:cs="TH SarabunPSK"/>
          <w:sz w:val="32"/>
          <w:szCs w:val="32"/>
          <w:cs/>
        </w:rPr>
        <w:t>บริหารทั่วไป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901227" w:rsidRPr="00901227" w:rsidRDefault="00901227" w:rsidP="009012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1227"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</w:t>
      </w:r>
      <w:r w:rsidRPr="009012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901227">
        <w:rPr>
          <w:rFonts w:ascii="TH SarabunPSK" w:hAnsi="TH SarabunPSK" w:cs="TH SarabunPSK"/>
          <w:sz w:val="32"/>
          <w:szCs w:val="32"/>
          <w:cs/>
        </w:rPr>
        <w:t xml:space="preserve">สพฐ. ที่ </w:t>
      </w:r>
      <w:r w:rsidR="00350D80">
        <w:rPr>
          <w:rFonts w:ascii="TH SarabunPSK" w:hAnsi="TH SarabunPSK" w:cs="TH SarabunPSK"/>
          <w:sz w:val="32"/>
          <w:szCs w:val="32"/>
          <w:cs/>
        </w:rPr>
        <w:t>3</w:t>
      </w:r>
      <w:r w:rsidRPr="00901227">
        <w:rPr>
          <w:rFonts w:ascii="TH SarabunPSK" w:hAnsi="TH SarabunPSK" w:cs="TH SarabunPSK"/>
          <w:sz w:val="32"/>
          <w:szCs w:val="32"/>
          <w:cs/>
        </w:rPr>
        <w:t xml:space="preserve"> สร้างความเข้มแข็งของสถานศึกษาในการ</w:t>
      </w:r>
    </w:p>
    <w:p w:rsidR="00901227" w:rsidRPr="00901227" w:rsidRDefault="00901227" w:rsidP="009012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1227">
        <w:rPr>
          <w:rFonts w:ascii="TH SarabunPSK" w:hAnsi="TH SarabunPSK" w:cs="TH SarabunPSK"/>
          <w:sz w:val="32"/>
          <w:szCs w:val="32"/>
          <w:cs/>
        </w:rPr>
        <w:tab/>
      </w:r>
      <w:r w:rsidRPr="00901227">
        <w:rPr>
          <w:rFonts w:ascii="TH SarabunPSK" w:hAnsi="TH SarabunPSK" w:cs="TH SarabunPSK"/>
          <w:sz w:val="32"/>
          <w:szCs w:val="32"/>
          <w:cs/>
        </w:rPr>
        <w:tab/>
      </w:r>
      <w:r w:rsidRPr="0090122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901227">
        <w:rPr>
          <w:rFonts w:ascii="TH SarabunPSK" w:hAnsi="TH SarabunPSK" w:cs="TH SarabunPSK"/>
          <w:sz w:val="32"/>
          <w:szCs w:val="32"/>
          <w:cs/>
        </w:rPr>
        <w:t>บริหารจัดการศึกษา โดยยึดหลักธรรมาภิบาล</w:t>
      </w:r>
    </w:p>
    <w:p w:rsidR="00901227" w:rsidRDefault="00901227" w:rsidP="009012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1227">
        <w:rPr>
          <w:rFonts w:ascii="TH SarabunPSK" w:hAnsi="TH SarabunPSK" w:cs="TH SarabunPSK"/>
          <w:b/>
          <w:bCs/>
          <w:sz w:val="32"/>
          <w:szCs w:val="32"/>
          <w:cs/>
        </w:rPr>
        <w:t>มาตรฐาน</w:t>
      </w:r>
      <w:r w:rsidRPr="00901227">
        <w:rPr>
          <w:rFonts w:ascii="TH SarabunPSK" w:hAnsi="TH SarabunPSK" w:cs="TH SarabunPSK" w:hint="cs"/>
          <w:b/>
          <w:bCs/>
          <w:sz w:val="32"/>
          <w:szCs w:val="32"/>
          <w:cs/>
        </w:rPr>
        <w:t>ตามกฎกระทรวง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มฐ.การศึกษาขั้นพื้นฐานที่ </w:t>
      </w:r>
      <w:r w:rsidR="00350D80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ข้อ </w:t>
      </w:r>
      <w:r w:rsidR="00350D80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350D80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350D80">
        <w:rPr>
          <w:rFonts w:ascii="TH SarabunPSK" w:hAnsi="TH SarabunPSK" w:cs="TH SarabunPSK" w:hint="cs"/>
          <w:sz w:val="32"/>
          <w:szCs w:val="32"/>
          <w:cs/>
        </w:rPr>
        <w:t>4</w:t>
      </w:r>
      <w:r w:rsidRPr="00901227">
        <w:rPr>
          <w:rFonts w:ascii="TH SarabunPSK" w:hAnsi="TH SarabunPSK" w:cs="TH SarabunPSK"/>
          <w:sz w:val="32"/>
          <w:szCs w:val="32"/>
          <w:cs/>
        </w:rPr>
        <w:tab/>
      </w:r>
    </w:p>
    <w:p w:rsidR="00901227" w:rsidRDefault="00901227" w:rsidP="009012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1227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หน่วยงานที่รับผิดชอบ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โรงเรียนบ้านจอหอ</w:t>
      </w:r>
      <w:r w:rsidRPr="00901227">
        <w:rPr>
          <w:rFonts w:ascii="TH SarabunPSK" w:hAnsi="TH SarabunPSK" w:cs="TH SarabunPSK"/>
          <w:sz w:val="32"/>
          <w:szCs w:val="32"/>
          <w:cs/>
        </w:rPr>
        <w:tab/>
      </w:r>
    </w:p>
    <w:p w:rsidR="00901227" w:rsidRPr="00901227" w:rsidRDefault="00901227" w:rsidP="009012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1227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012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01227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901227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              </w:t>
      </w:r>
    </w:p>
    <w:p w:rsidR="00901227" w:rsidRPr="00901227" w:rsidRDefault="00901227" w:rsidP="009012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1227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90122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901227">
        <w:rPr>
          <w:rFonts w:ascii="TH SarabunPSK" w:hAnsi="TH SarabunPSK" w:cs="TH SarabunPSK"/>
          <w:sz w:val="32"/>
          <w:szCs w:val="32"/>
          <w:cs/>
        </w:rPr>
        <w:t>นางสุกัญญา   เศษรักษา</w:t>
      </w:r>
    </w:p>
    <w:p w:rsidR="00901227" w:rsidRPr="00901227" w:rsidRDefault="00901227" w:rsidP="009012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1227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ระยะเวลาดำเนินงาน</w:t>
      </w:r>
      <w:r w:rsidRPr="0090122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901227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350D80">
        <w:rPr>
          <w:rFonts w:ascii="TH SarabunPSK" w:hAnsi="TH SarabunPSK" w:cs="TH SarabunPSK"/>
          <w:sz w:val="32"/>
          <w:szCs w:val="32"/>
          <w:cs/>
        </w:rPr>
        <w:t>2561</w:t>
      </w:r>
      <w:r w:rsidRPr="00901227">
        <w:rPr>
          <w:rFonts w:ascii="TH SarabunPSK" w:hAnsi="TH SarabunPSK" w:cs="TH SarabunPSK"/>
          <w:sz w:val="32"/>
          <w:szCs w:val="32"/>
          <w:cs/>
        </w:rPr>
        <w:t xml:space="preserve"> – มีนาคม </w:t>
      </w:r>
      <w:r w:rsidR="00350D80">
        <w:rPr>
          <w:rFonts w:ascii="TH SarabunPSK" w:hAnsi="TH SarabunPSK" w:cs="TH SarabunPSK"/>
          <w:sz w:val="32"/>
          <w:szCs w:val="32"/>
          <w:cs/>
        </w:rPr>
        <w:t>2562</w:t>
      </w:r>
    </w:p>
    <w:p w:rsidR="00901227" w:rsidRDefault="00901227" w:rsidP="009012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right" w:pos="90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------------------------------------------------------------------------------------------------------------------------------------</w:t>
      </w:r>
    </w:p>
    <w:p w:rsidR="00B66A87" w:rsidRPr="00A33390" w:rsidRDefault="00350D80" w:rsidP="00610D89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A33390" w:rsidRPr="00A3339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BE2F86" w:rsidRPr="00A33390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5F3C19" w:rsidRPr="00901227" w:rsidRDefault="00BE2F86" w:rsidP="00901227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1227">
        <w:rPr>
          <w:rFonts w:ascii="TH SarabunPSK" w:hAnsi="TH SarabunPSK" w:cs="TH SarabunPSK"/>
          <w:sz w:val="32"/>
          <w:szCs w:val="32"/>
          <w:cs/>
        </w:rPr>
        <w:t xml:space="preserve">         อาหารเสริมนมมีความสำคัญต่อการดำรงชี</w:t>
      </w:r>
      <w:r w:rsidR="00610D89">
        <w:rPr>
          <w:rFonts w:ascii="TH SarabunPSK" w:hAnsi="TH SarabunPSK" w:cs="TH SarabunPSK"/>
          <w:sz w:val="32"/>
          <w:szCs w:val="32"/>
          <w:cs/>
        </w:rPr>
        <w:t xml:space="preserve">วิตเพื่อการเจริญเติบโตของเด็ก </w:t>
      </w:r>
      <w:r w:rsidRPr="00901227">
        <w:rPr>
          <w:rFonts w:ascii="TH SarabunPSK" w:hAnsi="TH SarabunPSK" w:cs="TH SarabunPSK"/>
          <w:sz w:val="32"/>
          <w:szCs w:val="32"/>
          <w:cs/>
        </w:rPr>
        <w:t>ในการ</w:t>
      </w:r>
      <w:r w:rsidR="005F3C19" w:rsidRPr="00901227">
        <w:rPr>
          <w:rFonts w:ascii="TH SarabunPSK" w:hAnsi="TH SarabunPSK" w:cs="TH SarabunPSK"/>
          <w:sz w:val="32"/>
          <w:szCs w:val="32"/>
          <w:cs/>
        </w:rPr>
        <w:t>เรียน</w:t>
      </w:r>
    </w:p>
    <w:p w:rsidR="00BE2F86" w:rsidRPr="00A33390" w:rsidRDefault="005F3C19" w:rsidP="00A333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33390">
        <w:rPr>
          <w:rFonts w:ascii="TH SarabunPSK" w:hAnsi="TH SarabunPSK" w:cs="TH SarabunPSK"/>
          <w:sz w:val="32"/>
          <w:szCs w:val="32"/>
          <w:cs/>
        </w:rPr>
        <w:t>การ</w:t>
      </w:r>
      <w:r w:rsidR="00610D89">
        <w:rPr>
          <w:rFonts w:ascii="TH SarabunPSK" w:hAnsi="TH SarabunPSK" w:cs="TH SarabunPSK"/>
          <w:sz w:val="32"/>
          <w:szCs w:val="32"/>
          <w:cs/>
        </w:rPr>
        <w:t xml:space="preserve">ปฏิบัติงานและทำกิจกรรมอื่นๆ </w:t>
      </w:r>
      <w:r w:rsidR="00BE2F86" w:rsidRPr="00A33390">
        <w:rPr>
          <w:rFonts w:ascii="TH SarabunPSK" w:hAnsi="TH SarabunPSK" w:cs="TH SarabunPSK"/>
          <w:sz w:val="32"/>
          <w:szCs w:val="32"/>
          <w:cs/>
        </w:rPr>
        <w:t>โดยเฉพาะเด็กนักเรียนซึ่งมีอายุอยู่ในช่วงวัยกำลังจริญเติบโตไปสู่ความเป็นผู้ใหญ่ที่มีคุณภาพในอนาคต  โครงการอาหารเสริมนมจัดทำขึ้นเพื่อใ</w:t>
      </w:r>
      <w:r w:rsidR="00610D89">
        <w:rPr>
          <w:rFonts w:ascii="TH SarabunPSK" w:hAnsi="TH SarabunPSK" w:cs="TH SarabunPSK"/>
          <w:sz w:val="32"/>
          <w:szCs w:val="32"/>
          <w:cs/>
        </w:rPr>
        <w:t xml:space="preserve">ห้เด็กนักเรียนได้ดื่มนมทุกวัน </w:t>
      </w:r>
      <w:r w:rsidR="00BE2F86" w:rsidRPr="00A33390">
        <w:rPr>
          <w:rFonts w:ascii="TH SarabunPSK" w:hAnsi="TH SarabunPSK" w:cs="TH SarabunPSK"/>
          <w:sz w:val="32"/>
          <w:szCs w:val="32"/>
          <w:cs/>
        </w:rPr>
        <w:t>จึงจำเป็นในการที่จะให้เด็กได้ดื่มนม</w:t>
      </w:r>
      <w:r w:rsidRPr="00A33390">
        <w:rPr>
          <w:rFonts w:ascii="TH SarabunPSK" w:hAnsi="TH SarabunPSK" w:cs="TH SarabunPSK"/>
          <w:sz w:val="32"/>
          <w:szCs w:val="32"/>
          <w:cs/>
        </w:rPr>
        <w:t>ครบทุกคน</w:t>
      </w:r>
    </w:p>
    <w:p w:rsidR="00C76B81" w:rsidRPr="00A33390" w:rsidRDefault="00350D80" w:rsidP="00A33390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A33390" w:rsidRPr="00A3339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077AEC" w:rsidRPr="00A33390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077AEC" w:rsidRPr="00901227" w:rsidRDefault="00077AEC" w:rsidP="00901227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1227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350D80">
        <w:rPr>
          <w:rFonts w:ascii="TH SarabunPSK" w:hAnsi="TH SarabunPSK" w:cs="TH SarabunPSK"/>
          <w:sz w:val="32"/>
          <w:szCs w:val="32"/>
          <w:cs/>
        </w:rPr>
        <w:t>2</w:t>
      </w:r>
      <w:r w:rsidRPr="00901227">
        <w:rPr>
          <w:rFonts w:ascii="TH SarabunPSK" w:hAnsi="TH SarabunPSK" w:cs="TH SarabunPSK"/>
          <w:sz w:val="32"/>
          <w:szCs w:val="32"/>
          <w:cs/>
        </w:rPr>
        <w:t>.</w:t>
      </w:r>
      <w:r w:rsidR="00350D80">
        <w:rPr>
          <w:rFonts w:ascii="TH SarabunPSK" w:hAnsi="TH SarabunPSK" w:cs="TH SarabunPSK"/>
          <w:sz w:val="32"/>
          <w:szCs w:val="32"/>
          <w:cs/>
        </w:rPr>
        <w:t>1</w:t>
      </w:r>
      <w:r w:rsidR="00A333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01227">
        <w:rPr>
          <w:rFonts w:ascii="TH SarabunPSK" w:hAnsi="TH SarabunPSK" w:cs="TH SarabunPSK"/>
          <w:sz w:val="32"/>
          <w:szCs w:val="32"/>
          <w:cs/>
        </w:rPr>
        <w:t>ผลผลิต</w:t>
      </w:r>
    </w:p>
    <w:p w:rsidR="00077AEC" w:rsidRPr="00901227" w:rsidRDefault="00077AEC" w:rsidP="00901227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1227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350D80">
        <w:rPr>
          <w:rFonts w:ascii="TH SarabunPSK" w:hAnsi="TH SarabunPSK" w:cs="TH SarabunPSK"/>
          <w:sz w:val="32"/>
          <w:szCs w:val="32"/>
          <w:cs/>
        </w:rPr>
        <w:t>2</w:t>
      </w:r>
      <w:r w:rsidRPr="00901227">
        <w:rPr>
          <w:rFonts w:ascii="TH SarabunPSK" w:hAnsi="TH SarabunPSK" w:cs="TH SarabunPSK"/>
          <w:sz w:val="32"/>
          <w:szCs w:val="32"/>
          <w:cs/>
        </w:rPr>
        <w:t>.</w:t>
      </w:r>
      <w:r w:rsidR="00350D80">
        <w:rPr>
          <w:rFonts w:ascii="TH SarabunPSK" w:hAnsi="TH SarabunPSK" w:cs="TH SarabunPSK"/>
          <w:sz w:val="32"/>
          <w:szCs w:val="32"/>
          <w:cs/>
        </w:rPr>
        <w:t>1</w:t>
      </w:r>
      <w:r w:rsidRPr="00901227">
        <w:rPr>
          <w:rFonts w:ascii="TH SarabunPSK" w:hAnsi="TH SarabunPSK" w:cs="TH SarabunPSK"/>
          <w:sz w:val="32"/>
          <w:szCs w:val="32"/>
          <w:cs/>
        </w:rPr>
        <w:t>.</w:t>
      </w:r>
      <w:r w:rsidR="00350D80">
        <w:rPr>
          <w:rFonts w:ascii="TH SarabunPSK" w:hAnsi="TH SarabunPSK" w:cs="TH SarabunPSK"/>
          <w:sz w:val="32"/>
          <w:szCs w:val="32"/>
          <w:cs/>
        </w:rPr>
        <w:t>1</w:t>
      </w:r>
      <w:r w:rsidR="00A333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01227">
        <w:rPr>
          <w:rFonts w:ascii="TH SarabunPSK" w:hAnsi="TH SarabunPSK" w:cs="TH SarabunPSK"/>
          <w:sz w:val="32"/>
          <w:szCs w:val="32"/>
          <w:cs/>
        </w:rPr>
        <w:t xml:space="preserve">เพื่อให้นักเรียนตั้งแต่ชั้นอนุบาลถึงชั้นประถมศึกษาปีที่ </w:t>
      </w:r>
      <w:r w:rsidR="00350D80">
        <w:rPr>
          <w:rFonts w:ascii="TH SarabunPSK" w:hAnsi="TH SarabunPSK" w:cs="TH SarabunPSK"/>
          <w:sz w:val="32"/>
          <w:szCs w:val="32"/>
          <w:cs/>
        </w:rPr>
        <w:t>6</w:t>
      </w:r>
      <w:r w:rsidRPr="00901227">
        <w:rPr>
          <w:rFonts w:ascii="TH SarabunPSK" w:hAnsi="TH SarabunPSK" w:cs="TH SarabunPSK"/>
          <w:sz w:val="32"/>
          <w:szCs w:val="32"/>
          <w:cs/>
        </w:rPr>
        <w:t xml:space="preserve">  ได้ดื่มนมครบทุกคน</w:t>
      </w:r>
    </w:p>
    <w:p w:rsidR="00077AEC" w:rsidRPr="00901227" w:rsidRDefault="00077AEC" w:rsidP="00901227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1227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350D80">
        <w:rPr>
          <w:rFonts w:ascii="TH SarabunPSK" w:hAnsi="TH SarabunPSK" w:cs="TH SarabunPSK"/>
          <w:sz w:val="32"/>
          <w:szCs w:val="32"/>
          <w:cs/>
        </w:rPr>
        <w:t>2</w:t>
      </w:r>
      <w:r w:rsidRPr="00901227">
        <w:rPr>
          <w:rFonts w:ascii="TH SarabunPSK" w:hAnsi="TH SarabunPSK" w:cs="TH SarabunPSK"/>
          <w:sz w:val="32"/>
          <w:szCs w:val="32"/>
          <w:cs/>
        </w:rPr>
        <w:t>.</w:t>
      </w:r>
      <w:r w:rsidR="00350D80">
        <w:rPr>
          <w:rFonts w:ascii="TH SarabunPSK" w:hAnsi="TH SarabunPSK" w:cs="TH SarabunPSK"/>
          <w:sz w:val="32"/>
          <w:szCs w:val="32"/>
          <w:cs/>
        </w:rPr>
        <w:t>1</w:t>
      </w:r>
      <w:r w:rsidRPr="00901227">
        <w:rPr>
          <w:rFonts w:ascii="TH SarabunPSK" w:hAnsi="TH SarabunPSK" w:cs="TH SarabunPSK"/>
          <w:sz w:val="32"/>
          <w:szCs w:val="32"/>
          <w:cs/>
        </w:rPr>
        <w:t>.</w:t>
      </w:r>
      <w:r w:rsidR="00350D80">
        <w:rPr>
          <w:rFonts w:ascii="TH SarabunPSK" w:hAnsi="TH SarabunPSK" w:cs="TH SarabunPSK"/>
          <w:sz w:val="32"/>
          <w:szCs w:val="32"/>
          <w:cs/>
        </w:rPr>
        <w:t>2</w:t>
      </w:r>
      <w:r w:rsidR="00A333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01227">
        <w:rPr>
          <w:rFonts w:ascii="TH SarabunPSK" w:hAnsi="TH SarabunPSK" w:cs="TH SarabunPSK"/>
          <w:sz w:val="32"/>
          <w:szCs w:val="32"/>
          <w:cs/>
        </w:rPr>
        <w:t>เพื่อให้นักเรียนทุกคนได้ดื่มนมที่มีคุณค่าเพื่อเป็นอาหารเสริมและถูกหลักอนามัย</w:t>
      </w:r>
    </w:p>
    <w:p w:rsidR="005F3C19" w:rsidRPr="00901227" w:rsidRDefault="005F3C19" w:rsidP="00901227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1227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350D80">
        <w:rPr>
          <w:rFonts w:ascii="TH SarabunPSK" w:hAnsi="TH SarabunPSK" w:cs="TH SarabunPSK"/>
          <w:sz w:val="32"/>
          <w:szCs w:val="32"/>
          <w:cs/>
        </w:rPr>
        <w:t>2</w:t>
      </w:r>
      <w:r w:rsidRPr="00901227">
        <w:rPr>
          <w:rFonts w:ascii="TH SarabunPSK" w:hAnsi="TH SarabunPSK" w:cs="TH SarabunPSK"/>
          <w:sz w:val="32"/>
          <w:szCs w:val="32"/>
          <w:cs/>
        </w:rPr>
        <w:t>.</w:t>
      </w:r>
      <w:r w:rsidR="00350D80">
        <w:rPr>
          <w:rFonts w:ascii="TH SarabunPSK" w:hAnsi="TH SarabunPSK" w:cs="TH SarabunPSK"/>
          <w:sz w:val="32"/>
          <w:szCs w:val="32"/>
          <w:cs/>
        </w:rPr>
        <w:t>2</w:t>
      </w:r>
      <w:r w:rsidR="00A333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01227">
        <w:rPr>
          <w:rFonts w:ascii="TH SarabunPSK" w:hAnsi="TH SarabunPSK" w:cs="TH SarabunPSK"/>
          <w:sz w:val="32"/>
          <w:szCs w:val="32"/>
          <w:cs/>
        </w:rPr>
        <w:t>ผลลัพธ์</w:t>
      </w:r>
    </w:p>
    <w:p w:rsidR="005F3C19" w:rsidRPr="00901227" w:rsidRDefault="005F3C19" w:rsidP="00901227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1227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350D80">
        <w:rPr>
          <w:rFonts w:ascii="TH SarabunPSK" w:hAnsi="TH SarabunPSK" w:cs="TH SarabunPSK"/>
          <w:sz w:val="32"/>
          <w:szCs w:val="32"/>
          <w:cs/>
        </w:rPr>
        <w:t>2</w:t>
      </w:r>
      <w:r w:rsidRPr="00901227">
        <w:rPr>
          <w:rFonts w:ascii="TH SarabunPSK" w:hAnsi="TH SarabunPSK" w:cs="TH SarabunPSK"/>
          <w:sz w:val="32"/>
          <w:szCs w:val="32"/>
          <w:cs/>
        </w:rPr>
        <w:t>.</w:t>
      </w:r>
      <w:r w:rsidR="00350D80">
        <w:rPr>
          <w:rFonts w:ascii="TH SarabunPSK" w:hAnsi="TH SarabunPSK" w:cs="TH SarabunPSK"/>
          <w:sz w:val="32"/>
          <w:szCs w:val="32"/>
          <w:cs/>
        </w:rPr>
        <w:t>2</w:t>
      </w:r>
      <w:r w:rsidRPr="00901227">
        <w:rPr>
          <w:rFonts w:ascii="TH SarabunPSK" w:hAnsi="TH SarabunPSK" w:cs="TH SarabunPSK"/>
          <w:sz w:val="32"/>
          <w:szCs w:val="32"/>
          <w:cs/>
        </w:rPr>
        <w:t>.</w:t>
      </w:r>
      <w:r w:rsidR="00350D80">
        <w:rPr>
          <w:rFonts w:ascii="TH SarabunPSK" w:hAnsi="TH SarabunPSK" w:cs="TH SarabunPSK"/>
          <w:sz w:val="32"/>
          <w:szCs w:val="32"/>
          <w:cs/>
        </w:rPr>
        <w:t>1</w:t>
      </w:r>
      <w:r w:rsidR="00A333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01227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="00650EA4" w:rsidRPr="00901227">
        <w:rPr>
          <w:rFonts w:ascii="TH SarabunPSK" w:hAnsi="TH SarabunPSK" w:cs="TH SarabunPSK"/>
          <w:sz w:val="32"/>
          <w:szCs w:val="32"/>
          <w:cs/>
        </w:rPr>
        <w:t>ชั้นอนุบาล – ชั้นป.</w:t>
      </w:r>
      <w:r w:rsidR="00350D80">
        <w:rPr>
          <w:rFonts w:ascii="TH SarabunPSK" w:hAnsi="TH SarabunPSK" w:cs="TH SarabunPSK"/>
          <w:sz w:val="32"/>
          <w:szCs w:val="32"/>
          <w:cs/>
        </w:rPr>
        <w:t>6</w:t>
      </w:r>
      <w:r w:rsidRPr="00901227">
        <w:rPr>
          <w:rFonts w:ascii="TH SarabunPSK" w:hAnsi="TH SarabunPSK" w:cs="TH SarabunPSK"/>
          <w:sz w:val="32"/>
          <w:szCs w:val="32"/>
          <w:cs/>
        </w:rPr>
        <w:t>ได้ดื่มนมครบทุกคน</w:t>
      </w:r>
    </w:p>
    <w:p w:rsidR="00A33390" w:rsidRDefault="005F3C19" w:rsidP="00A33390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1227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350D80">
        <w:rPr>
          <w:rFonts w:ascii="TH SarabunPSK" w:hAnsi="TH SarabunPSK" w:cs="TH SarabunPSK"/>
          <w:sz w:val="32"/>
          <w:szCs w:val="32"/>
          <w:cs/>
        </w:rPr>
        <w:t>2</w:t>
      </w:r>
      <w:r w:rsidRPr="00901227">
        <w:rPr>
          <w:rFonts w:ascii="TH SarabunPSK" w:hAnsi="TH SarabunPSK" w:cs="TH SarabunPSK"/>
          <w:sz w:val="32"/>
          <w:szCs w:val="32"/>
          <w:cs/>
        </w:rPr>
        <w:t>.</w:t>
      </w:r>
      <w:r w:rsidR="00350D80">
        <w:rPr>
          <w:rFonts w:ascii="TH SarabunPSK" w:hAnsi="TH SarabunPSK" w:cs="TH SarabunPSK"/>
          <w:sz w:val="32"/>
          <w:szCs w:val="32"/>
          <w:cs/>
        </w:rPr>
        <w:t>2</w:t>
      </w:r>
      <w:r w:rsidRPr="00901227">
        <w:rPr>
          <w:rFonts w:ascii="TH SarabunPSK" w:hAnsi="TH SarabunPSK" w:cs="TH SarabunPSK"/>
          <w:sz w:val="32"/>
          <w:szCs w:val="32"/>
          <w:cs/>
        </w:rPr>
        <w:t>.</w:t>
      </w:r>
      <w:r w:rsidR="00350D80">
        <w:rPr>
          <w:rFonts w:ascii="TH SarabunPSK" w:hAnsi="TH SarabunPSK" w:cs="TH SarabunPSK"/>
          <w:sz w:val="32"/>
          <w:szCs w:val="32"/>
          <w:cs/>
        </w:rPr>
        <w:t>2</w:t>
      </w:r>
      <w:r w:rsidR="00A333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01227">
        <w:rPr>
          <w:rFonts w:ascii="TH SarabunPSK" w:hAnsi="TH SarabunPSK" w:cs="TH SarabunPSK"/>
          <w:sz w:val="32"/>
          <w:szCs w:val="32"/>
          <w:cs/>
        </w:rPr>
        <w:t>นักเรี</w:t>
      </w:r>
      <w:r w:rsidR="0038188B" w:rsidRPr="00901227">
        <w:rPr>
          <w:rFonts w:ascii="TH SarabunPSK" w:hAnsi="TH SarabunPSK" w:cs="TH SarabunPSK"/>
          <w:sz w:val="32"/>
          <w:szCs w:val="32"/>
          <w:cs/>
        </w:rPr>
        <w:t>ยนได้ดื่มนมที่มีคุณค่าถูกหลักโภช</w:t>
      </w:r>
      <w:r w:rsidRPr="00901227">
        <w:rPr>
          <w:rFonts w:ascii="TH SarabunPSK" w:hAnsi="TH SarabunPSK" w:cs="TH SarabunPSK"/>
          <w:sz w:val="32"/>
          <w:szCs w:val="32"/>
          <w:cs/>
        </w:rPr>
        <w:t>นาการ</w:t>
      </w:r>
    </w:p>
    <w:p w:rsidR="00C76B81" w:rsidRPr="00A33390" w:rsidRDefault="00350D80" w:rsidP="00A33390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A33390" w:rsidRPr="00A3339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C76B81" w:rsidRPr="00A33390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5F3C19" w:rsidRPr="00901227" w:rsidRDefault="005F3C19" w:rsidP="0090122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1227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="00650EA4" w:rsidRPr="00901227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350D80">
        <w:rPr>
          <w:rFonts w:ascii="TH SarabunPSK" w:hAnsi="TH SarabunPSK" w:cs="TH SarabunPSK"/>
          <w:sz w:val="32"/>
          <w:szCs w:val="32"/>
          <w:cs/>
        </w:rPr>
        <w:t>1</w:t>
      </w:r>
      <w:r w:rsidR="00A33390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01227">
        <w:rPr>
          <w:rFonts w:ascii="TH SarabunPSK" w:hAnsi="TH SarabunPSK" w:cs="TH SarabunPSK"/>
          <w:sz w:val="32"/>
          <w:szCs w:val="32"/>
          <w:cs/>
        </w:rPr>
        <w:t>จัดบริการอาหารเสริมนมให้แก่นักเรียนตั้งแต่ชั</w:t>
      </w:r>
      <w:r w:rsidR="00650EA4" w:rsidRPr="00901227">
        <w:rPr>
          <w:rFonts w:ascii="TH SarabunPSK" w:hAnsi="TH SarabunPSK" w:cs="TH SarabunPSK"/>
          <w:sz w:val="32"/>
          <w:szCs w:val="32"/>
          <w:cs/>
        </w:rPr>
        <w:t xml:space="preserve">้นอนุบาลถึงชั้นประถมศึกษาปีที่ </w:t>
      </w:r>
      <w:r w:rsidR="00350D80">
        <w:rPr>
          <w:rFonts w:ascii="TH SarabunPSK" w:hAnsi="TH SarabunPSK" w:cs="TH SarabunPSK"/>
          <w:sz w:val="32"/>
          <w:szCs w:val="32"/>
          <w:cs/>
        </w:rPr>
        <w:t>6</w:t>
      </w:r>
      <w:r w:rsidR="00650EA4" w:rsidRPr="00901227">
        <w:rPr>
          <w:rFonts w:ascii="TH SarabunPSK" w:hAnsi="TH SarabunPSK" w:cs="TH SarabunPSK"/>
          <w:sz w:val="32"/>
          <w:szCs w:val="32"/>
          <w:cs/>
        </w:rPr>
        <w:t>ทุกคน</w:t>
      </w:r>
    </w:p>
    <w:p w:rsidR="00A33390" w:rsidRDefault="005F3C19" w:rsidP="00A333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1227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="00650EA4" w:rsidRPr="00901227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350D80">
        <w:rPr>
          <w:rFonts w:ascii="TH SarabunPSK" w:hAnsi="TH SarabunPSK" w:cs="TH SarabunPSK"/>
          <w:sz w:val="32"/>
          <w:szCs w:val="32"/>
          <w:cs/>
        </w:rPr>
        <w:t>2</w:t>
      </w:r>
      <w:r w:rsidR="00A33390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4C71C2" w:rsidRPr="00901227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="00650EA4" w:rsidRPr="00901227">
        <w:rPr>
          <w:rFonts w:ascii="TH SarabunPSK" w:hAnsi="TH SarabunPSK" w:cs="TH SarabunPSK"/>
          <w:sz w:val="32"/>
          <w:szCs w:val="32"/>
          <w:cs/>
        </w:rPr>
        <w:t>ชั้นอนุบาล – ชั้นป.</w:t>
      </w:r>
      <w:r w:rsidR="00350D80">
        <w:rPr>
          <w:rFonts w:ascii="TH SarabunPSK" w:hAnsi="TH SarabunPSK" w:cs="TH SarabunPSK"/>
          <w:sz w:val="32"/>
          <w:szCs w:val="32"/>
          <w:cs/>
        </w:rPr>
        <w:t>6</w:t>
      </w:r>
      <w:r w:rsidR="00650EA4" w:rsidRPr="00901227">
        <w:rPr>
          <w:rFonts w:ascii="TH SarabunPSK" w:hAnsi="TH SarabunPSK" w:cs="TH SarabunPSK"/>
          <w:sz w:val="32"/>
          <w:szCs w:val="32"/>
          <w:cs/>
        </w:rPr>
        <w:t xml:space="preserve"> ทุกคน</w:t>
      </w:r>
      <w:r w:rsidR="004C71C2" w:rsidRPr="00901227">
        <w:rPr>
          <w:rFonts w:ascii="TH SarabunPSK" w:hAnsi="TH SarabunPSK" w:cs="TH SarabunPSK"/>
          <w:sz w:val="32"/>
          <w:szCs w:val="32"/>
          <w:cs/>
        </w:rPr>
        <w:t>มีน้ำหนัก – ส่วนสูงตามเกณฑ์มาตร</w:t>
      </w:r>
      <w:r w:rsidR="00650EA4" w:rsidRPr="00901227">
        <w:rPr>
          <w:rFonts w:ascii="TH SarabunPSK" w:hAnsi="TH SarabunPSK" w:cs="TH SarabunPSK"/>
          <w:sz w:val="32"/>
          <w:szCs w:val="32"/>
          <w:cs/>
        </w:rPr>
        <w:t>ฐานของกรม             อนามัยและสุขภาพร่างกาย</w:t>
      </w:r>
      <w:r w:rsidR="004C71C2" w:rsidRPr="00901227">
        <w:rPr>
          <w:rFonts w:ascii="TH SarabunPSK" w:hAnsi="TH SarabunPSK" w:cs="TH SarabunPSK"/>
          <w:sz w:val="32"/>
          <w:szCs w:val="32"/>
          <w:cs/>
        </w:rPr>
        <w:t>แข็งแรง</w:t>
      </w:r>
      <w:r w:rsidR="00C76B81" w:rsidRPr="0090122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76B81" w:rsidRPr="00A33390" w:rsidRDefault="00350D80" w:rsidP="00A33390">
      <w:pPr>
        <w:spacing w:before="120"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A33390" w:rsidRPr="00A3339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A33390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="007807CC" w:rsidRPr="00A33390">
        <w:rPr>
          <w:rFonts w:ascii="TH SarabunPSK" w:hAnsi="TH SarabunPSK" w:cs="TH SarabunPSK"/>
          <w:b/>
          <w:bCs/>
          <w:sz w:val="32"/>
          <w:szCs w:val="32"/>
          <w:cs/>
        </w:rPr>
        <w:t>และขั้นตอนดำเนินการ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567"/>
        <w:gridCol w:w="3685"/>
        <w:gridCol w:w="2126"/>
        <w:gridCol w:w="2330"/>
      </w:tblGrid>
      <w:tr w:rsidR="007807CC" w:rsidRPr="00901227" w:rsidTr="00A33390">
        <w:tc>
          <w:tcPr>
            <w:tcW w:w="567" w:type="dxa"/>
          </w:tcPr>
          <w:p w:rsidR="007807CC" w:rsidRPr="00901227" w:rsidRDefault="007807CC" w:rsidP="00901227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685" w:type="dxa"/>
          </w:tcPr>
          <w:p w:rsidR="007807CC" w:rsidRPr="00901227" w:rsidRDefault="007807CC" w:rsidP="00901227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26" w:type="dxa"/>
          </w:tcPr>
          <w:p w:rsidR="007807CC" w:rsidRPr="00901227" w:rsidRDefault="007807CC" w:rsidP="00901227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2330" w:type="dxa"/>
          </w:tcPr>
          <w:p w:rsidR="007807CC" w:rsidRPr="00901227" w:rsidRDefault="007807CC" w:rsidP="00901227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</w:tr>
      <w:tr w:rsidR="007807CC" w:rsidRPr="00901227" w:rsidTr="00A33390">
        <w:tc>
          <w:tcPr>
            <w:tcW w:w="567" w:type="dxa"/>
          </w:tcPr>
          <w:p w:rsidR="007807CC" w:rsidRPr="00901227" w:rsidRDefault="00350D80" w:rsidP="00901227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685" w:type="dxa"/>
          </w:tcPr>
          <w:p w:rsidR="007807CC" w:rsidRPr="00901227" w:rsidRDefault="007807CC" w:rsidP="00A33390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ประชุมวางแผนดำเนินการ/เตรียมการ</w:t>
            </w:r>
          </w:p>
        </w:tc>
        <w:tc>
          <w:tcPr>
            <w:tcW w:w="2126" w:type="dxa"/>
          </w:tcPr>
          <w:p w:rsidR="007807CC" w:rsidRPr="00901227" w:rsidRDefault="00D94D8E" w:rsidP="00A33390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 </w:t>
            </w:r>
            <w:r w:rsidR="00350D80">
              <w:rPr>
                <w:rFonts w:ascii="TH SarabunPSK" w:hAnsi="TH SarabunPSK" w:cs="TH SarabunPSK"/>
                <w:sz w:val="32"/>
                <w:szCs w:val="32"/>
                <w:cs/>
              </w:rPr>
              <w:t>2561</w:t>
            </w:r>
          </w:p>
        </w:tc>
        <w:tc>
          <w:tcPr>
            <w:tcW w:w="2330" w:type="dxa"/>
          </w:tcPr>
          <w:p w:rsidR="007807CC" w:rsidRPr="00901227" w:rsidRDefault="007807CC" w:rsidP="00A33390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ผู้อำนวยการโรงเรียนและ</w:t>
            </w:r>
            <w:r w:rsidR="00D41160"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คณะ</w:t>
            </w: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</w:p>
        </w:tc>
      </w:tr>
      <w:tr w:rsidR="007807CC" w:rsidRPr="00901227" w:rsidTr="00A33390">
        <w:tc>
          <w:tcPr>
            <w:tcW w:w="567" w:type="dxa"/>
          </w:tcPr>
          <w:p w:rsidR="007807CC" w:rsidRPr="00901227" w:rsidRDefault="00350D80" w:rsidP="00901227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685" w:type="dxa"/>
          </w:tcPr>
          <w:p w:rsidR="007807CC" w:rsidRPr="00901227" w:rsidRDefault="007807CC" w:rsidP="00A33390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แต่งตั้งคณะทำงาน/ประชุมชี้แจง</w:t>
            </w:r>
          </w:p>
        </w:tc>
        <w:tc>
          <w:tcPr>
            <w:tcW w:w="2126" w:type="dxa"/>
          </w:tcPr>
          <w:p w:rsidR="007807CC" w:rsidRPr="00901227" w:rsidRDefault="00D94D8E" w:rsidP="00A33390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 </w:t>
            </w:r>
            <w:r w:rsidR="00350D80">
              <w:rPr>
                <w:rFonts w:ascii="TH SarabunPSK" w:hAnsi="TH SarabunPSK" w:cs="TH SarabunPSK"/>
                <w:sz w:val="32"/>
                <w:szCs w:val="32"/>
                <w:cs/>
              </w:rPr>
              <w:t>2561</w:t>
            </w:r>
          </w:p>
        </w:tc>
        <w:tc>
          <w:tcPr>
            <w:tcW w:w="2330" w:type="dxa"/>
          </w:tcPr>
          <w:p w:rsidR="007807CC" w:rsidRPr="00901227" w:rsidRDefault="00D41160" w:rsidP="00A33390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ผู้อำนวยการโรงเรียนและคณะครู</w:t>
            </w:r>
          </w:p>
        </w:tc>
      </w:tr>
      <w:tr w:rsidR="007807CC" w:rsidRPr="00901227" w:rsidTr="00A33390">
        <w:tc>
          <w:tcPr>
            <w:tcW w:w="567" w:type="dxa"/>
          </w:tcPr>
          <w:p w:rsidR="007807CC" w:rsidRPr="00901227" w:rsidRDefault="00350D80" w:rsidP="00901227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685" w:type="dxa"/>
          </w:tcPr>
          <w:p w:rsidR="007807CC" w:rsidRPr="00901227" w:rsidRDefault="00D41160" w:rsidP="00A33390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ขั้นดำเนินการ</w:t>
            </w:r>
          </w:p>
        </w:tc>
        <w:tc>
          <w:tcPr>
            <w:tcW w:w="2126" w:type="dxa"/>
          </w:tcPr>
          <w:p w:rsidR="007807CC" w:rsidRPr="00901227" w:rsidRDefault="00D41160" w:rsidP="00A33390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 w:rsidR="00350D80">
              <w:rPr>
                <w:rFonts w:ascii="TH SarabunPSK" w:hAnsi="TH SarabunPSK" w:cs="TH SarabunPSK"/>
                <w:sz w:val="32"/>
                <w:szCs w:val="32"/>
                <w:cs/>
              </w:rPr>
              <w:t>2561</w:t>
            </w:r>
          </w:p>
        </w:tc>
        <w:tc>
          <w:tcPr>
            <w:tcW w:w="2330" w:type="dxa"/>
          </w:tcPr>
          <w:p w:rsidR="007807CC" w:rsidRPr="00901227" w:rsidRDefault="00D41160" w:rsidP="00A33390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นางสุกัญญา</w:t>
            </w:r>
            <w:r w:rsidR="00A3339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เศษรักษา</w:t>
            </w:r>
          </w:p>
        </w:tc>
      </w:tr>
      <w:tr w:rsidR="007807CC" w:rsidRPr="00901227" w:rsidTr="00A33390">
        <w:tc>
          <w:tcPr>
            <w:tcW w:w="567" w:type="dxa"/>
          </w:tcPr>
          <w:p w:rsidR="007807CC" w:rsidRPr="00901227" w:rsidRDefault="00350D80" w:rsidP="00901227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685" w:type="dxa"/>
          </w:tcPr>
          <w:p w:rsidR="007807CC" w:rsidRPr="00901227" w:rsidRDefault="00D41160" w:rsidP="00A33390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ขั้นติดตามประเมินผล</w:t>
            </w:r>
          </w:p>
        </w:tc>
        <w:tc>
          <w:tcPr>
            <w:tcW w:w="2126" w:type="dxa"/>
          </w:tcPr>
          <w:p w:rsidR="007807CC" w:rsidRPr="00901227" w:rsidRDefault="00D41160" w:rsidP="00A33390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 </w:t>
            </w:r>
            <w:r w:rsidR="00350D80">
              <w:rPr>
                <w:rFonts w:ascii="TH SarabunPSK" w:hAnsi="TH SarabunPSK" w:cs="TH SarabunPSK"/>
                <w:sz w:val="32"/>
                <w:szCs w:val="32"/>
                <w:cs/>
              </w:rPr>
              <w:t>2562</w:t>
            </w:r>
          </w:p>
        </w:tc>
        <w:tc>
          <w:tcPr>
            <w:tcW w:w="2330" w:type="dxa"/>
          </w:tcPr>
          <w:p w:rsidR="007807CC" w:rsidRPr="00901227" w:rsidRDefault="00D41160" w:rsidP="00A33390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ผู้อำนวยการโรงเรียนและคณะครู</w:t>
            </w:r>
          </w:p>
        </w:tc>
      </w:tr>
      <w:tr w:rsidR="007807CC" w:rsidRPr="00901227" w:rsidTr="00A33390">
        <w:tc>
          <w:tcPr>
            <w:tcW w:w="567" w:type="dxa"/>
          </w:tcPr>
          <w:p w:rsidR="007807CC" w:rsidRPr="00901227" w:rsidRDefault="00350D80" w:rsidP="00901227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685" w:type="dxa"/>
          </w:tcPr>
          <w:p w:rsidR="007807CC" w:rsidRPr="00901227" w:rsidRDefault="00D41160" w:rsidP="00A33390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สรุปและประเมินผล</w:t>
            </w:r>
          </w:p>
        </w:tc>
        <w:tc>
          <w:tcPr>
            <w:tcW w:w="2126" w:type="dxa"/>
          </w:tcPr>
          <w:p w:rsidR="007807CC" w:rsidRPr="00901227" w:rsidRDefault="00D94D8E" w:rsidP="00A33390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 </w:t>
            </w:r>
            <w:r w:rsidR="00350D80">
              <w:rPr>
                <w:rFonts w:ascii="TH SarabunPSK" w:hAnsi="TH SarabunPSK" w:cs="TH SarabunPSK"/>
                <w:sz w:val="32"/>
                <w:szCs w:val="32"/>
                <w:cs/>
              </w:rPr>
              <w:t>2562</w:t>
            </w:r>
          </w:p>
        </w:tc>
        <w:tc>
          <w:tcPr>
            <w:tcW w:w="2330" w:type="dxa"/>
          </w:tcPr>
          <w:p w:rsidR="007807CC" w:rsidRPr="00901227" w:rsidRDefault="00D41160" w:rsidP="00A33390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นางสุกัญญา</w:t>
            </w:r>
            <w:r w:rsidR="00A3339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เศษรักษา</w:t>
            </w:r>
          </w:p>
        </w:tc>
      </w:tr>
    </w:tbl>
    <w:p w:rsidR="00C76B81" w:rsidRDefault="00C76B81" w:rsidP="00901227">
      <w:pPr>
        <w:pStyle w:val="ListParagraph"/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A33390" w:rsidRPr="00901227" w:rsidRDefault="00A33390" w:rsidP="00901227">
      <w:pPr>
        <w:pStyle w:val="ListParagraph"/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A33390" w:rsidRPr="002F303D" w:rsidRDefault="00350D80" w:rsidP="00A33390">
      <w:pPr>
        <w:spacing w:before="240" w:after="1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5</w:t>
      </w:r>
      <w:r w:rsidR="00A33390" w:rsidRPr="002F303D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="00A33390" w:rsidRPr="002F303D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รายละเอียดการใช้งบประมาณ</w:t>
      </w:r>
      <w:r w:rsidR="00A33390" w:rsidRPr="002F303D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A33390" w:rsidRPr="002F303D">
        <w:rPr>
          <w:rFonts w:ascii="TH SarabunPSK" w:hAnsi="TH SarabunPSK" w:cs="TH SarabunPSK"/>
          <w:sz w:val="32"/>
          <w:szCs w:val="32"/>
        </w:rPr>
        <w:sym w:font="Wingdings" w:char="F0A8"/>
      </w:r>
      <w:r w:rsidR="00A33390" w:rsidRPr="002F303D">
        <w:rPr>
          <w:rFonts w:ascii="TH SarabunPSK" w:hAnsi="TH SarabunPSK" w:cs="TH SarabunPSK"/>
          <w:sz w:val="32"/>
          <w:szCs w:val="32"/>
        </w:rPr>
        <w:t xml:space="preserve"> </w:t>
      </w:r>
      <w:r w:rsidR="00A33390" w:rsidRPr="002F303D">
        <w:rPr>
          <w:rFonts w:ascii="TH SarabunPSK" w:hAnsi="TH SarabunPSK" w:cs="TH SarabunPSK"/>
          <w:sz w:val="32"/>
          <w:szCs w:val="32"/>
          <w:cs/>
        </w:rPr>
        <w:t xml:space="preserve">เงินอุดหนุน  </w:t>
      </w:r>
      <w:r w:rsidR="00A33390" w:rsidRPr="002F303D">
        <w:rPr>
          <w:rFonts w:ascii="TH SarabunPSK" w:hAnsi="TH SarabunPSK" w:cs="TH SarabunPSK"/>
          <w:sz w:val="32"/>
          <w:szCs w:val="32"/>
        </w:rPr>
        <w:sym w:font="Wingdings" w:char="F0A8"/>
      </w:r>
      <w:r w:rsidR="00A33390" w:rsidRPr="002F303D">
        <w:rPr>
          <w:rFonts w:ascii="TH SarabunPSK" w:hAnsi="TH SarabunPSK" w:cs="TH SarabunPSK"/>
          <w:sz w:val="32"/>
          <w:szCs w:val="32"/>
        </w:rPr>
        <w:t xml:space="preserve"> </w:t>
      </w:r>
      <w:r w:rsidR="00A33390" w:rsidRPr="002F303D">
        <w:rPr>
          <w:rFonts w:ascii="TH SarabunPSK" w:hAnsi="TH SarabunPSK" w:cs="TH SarabunPSK"/>
          <w:sz w:val="32"/>
          <w:szCs w:val="32"/>
          <w:cs/>
        </w:rPr>
        <w:t xml:space="preserve">เงินรายได้ฯ </w:t>
      </w:r>
      <w:r w:rsidR="00A33390" w:rsidRPr="002F303D">
        <w:rPr>
          <w:rFonts w:ascii="TH SarabunPSK" w:hAnsi="TH SarabunPSK" w:cs="TH SarabunPSK"/>
          <w:sz w:val="32"/>
          <w:szCs w:val="32"/>
        </w:rPr>
        <w:sym w:font="Wingdings" w:char="F0A8"/>
      </w:r>
      <w:r w:rsidR="00A33390" w:rsidRPr="002F303D">
        <w:rPr>
          <w:rFonts w:ascii="TH SarabunPSK" w:hAnsi="TH SarabunPSK" w:cs="TH SarabunPSK"/>
          <w:sz w:val="32"/>
          <w:szCs w:val="32"/>
        </w:rPr>
        <w:t xml:space="preserve"> </w:t>
      </w:r>
      <w:r w:rsidR="00A33390" w:rsidRPr="002F303D">
        <w:rPr>
          <w:rFonts w:ascii="TH SarabunPSK" w:hAnsi="TH SarabunPSK" w:cs="TH SarabunPSK"/>
          <w:sz w:val="32"/>
          <w:szCs w:val="32"/>
          <w:cs/>
        </w:rPr>
        <w:t xml:space="preserve">เงินนโยบายสนับสนุนฯ  </w:t>
      </w:r>
      <w:r w:rsidR="00A33390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/>
          <w:sz w:val="32"/>
          <w:szCs w:val="32"/>
          <w:cs/>
        </w:rPr>
        <w:t>782</w:t>
      </w:r>
      <w:r w:rsidR="00A33390" w:rsidRPr="00901227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244</w:t>
      </w:r>
      <w:r w:rsidR="00A3339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33390" w:rsidRPr="002F303D">
        <w:rPr>
          <w:rFonts w:ascii="TH SarabunPSK" w:hAnsi="TH SarabunPSK" w:cs="TH SarabunPSK"/>
          <w:sz w:val="32"/>
          <w:szCs w:val="32"/>
          <w:cs/>
        </w:rPr>
        <w:t>บาท (</w:t>
      </w:r>
      <w:r w:rsidR="00A33390">
        <w:rPr>
          <w:rFonts w:ascii="TH SarabunPSK" w:hAnsi="TH SarabunPSK" w:cs="TH SarabunPSK"/>
          <w:sz w:val="32"/>
          <w:szCs w:val="32"/>
          <w:cs/>
        </w:rPr>
        <w:t xml:space="preserve"> เจ็ดแสน</w:t>
      </w:r>
      <w:r w:rsidR="00A33390">
        <w:rPr>
          <w:rFonts w:ascii="TH SarabunPSK" w:hAnsi="TH SarabunPSK" w:cs="TH SarabunPSK" w:hint="cs"/>
          <w:sz w:val="32"/>
          <w:szCs w:val="32"/>
          <w:cs/>
        </w:rPr>
        <w:t>แปดหมื่นสองพันสองร้อยสี่สิบสี่</w:t>
      </w:r>
      <w:r w:rsidR="00A33390" w:rsidRPr="002F303D">
        <w:rPr>
          <w:rFonts w:ascii="TH SarabunPSK" w:hAnsi="TH SarabunPSK" w:cs="TH SarabunPSK"/>
          <w:sz w:val="32"/>
          <w:szCs w:val="32"/>
          <w:cs/>
        </w:rPr>
        <w:t>บาทถ้วน )</w:t>
      </w:r>
      <w:bookmarkStart w:id="0" w:name="_GoBack"/>
      <w:bookmarkEnd w:id="0"/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544"/>
        <w:gridCol w:w="1418"/>
        <w:gridCol w:w="1275"/>
        <w:gridCol w:w="1276"/>
        <w:gridCol w:w="1276"/>
      </w:tblGrid>
      <w:tr w:rsidR="00A33390" w:rsidRPr="002F303D" w:rsidTr="00BF64B8">
        <w:tc>
          <w:tcPr>
            <w:tcW w:w="425" w:type="dxa"/>
            <w:vMerge w:val="restart"/>
            <w:vAlign w:val="center"/>
          </w:tcPr>
          <w:p w:rsidR="00A33390" w:rsidRPr="002F303D" w:rsidRDefault="00A33390" w:rsidP="00BF64B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30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44" w:type="dxa"/>
            <w:vMerge w:val="restart"/>
            <w:vAlign w:val="center"/>
          </w:tcPr>
          <w:p w:rsidR="00A33390" w:rsidRPr="002F303D" w:rsidRDefault="00A33390" w:rsidP="00BF64B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30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969" w:type="dxa"/>
            <w:gridSpan w:val="3"/>
            <w:vAlign w:val="center"/>
          </w:tcPr>
          <w:p w:rsidR="00A33390" w:rsidRPr="002F303D" w:rsidRDefault="00A33390" w:rsidP="00BF64B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30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vAlign w:val="center"/>
          </w:tcPr>
          <w:p w:rsidR="00A33390" w:rsidRPr="002F303D" w:rsidRDefault="00A33390" w:rsidP="00BF64B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30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7107FC" w:rsidRPr="002F303D" w:rsidTr="00BF64B8">
        <w:tc>
          <w:tcPr>
            <w:tcW w:w="425" w:type="dxa"/>
            <w:vMerge/>
            <w:vAlign w:val="center"/>
          </w:tcPr>
          <w:p w:rsidR="00A33390" w:rsidRPr="002F303D" w:rsidRDefault="00A33390" w:rsidP="00BF64B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44" w:type="dxa"/>
            <w:vMerge/>
            <w:vAlign w:val="center"/>
          </w:tcPr>
          <w:p w:rsidR="00A33390" w:rsidRPr="002F303D" w:rsidRDefault="00A33390" w:rsidP="00BF64B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  <w:vAlign w:val="center"/>
          </w:tcPr>
          <w:p w:rsidR="00A33390" w:rsidRPr="00BF64B8" w:rsidRDefault="00A33390" w:rsidP="00BF64B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F64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75" w:type="dxa"/>
            <w:vAlign w:val="center"/>
          </w:tcPr>
          <w:p w:rsidR="00A33390" w:rsidRPr="00BF64B8" w:rsidRDefault="00A33390" w:rsidP="00BF64B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F64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76" w:type="dxa"/>
            <w:vAlign w:val="center"/>
          </w:tcPr>
          <w:p w:rsidR="00A33390" w:rsidRPr="00BF64B8" w:rsidRDefault="00A33390" w:rsidP="00BF64B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F64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276" w:type="dxa"/>
            <w:vMerge/>
            <w:vAlign w:val="center"/>
          </w:tcPr>
          <w:p w:rsidR="00A33390" w:rsidRPr="002F303D" w:rsidRDefault="00A33390" w:rsidP="00BF64B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7107FC" w:rsidRPr="002F303D" w:rsidTr="007107FC">
        <w:tc>
          <w:tcPr>
            <w:tcW w:w="425" w:type="dxa"/>
          </w:tcPr>
          <w:p w:rsidR="00A33390" w:rsidRPr="0005443C" w:rsidRDefault="00350D80" w:rsidP="00637FB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544" w:type="dxa"/>
          </w:tcPr>
          <w:p w:rsidR="00A33390" w:rsidRPr="00901227" w:rsidRDefault="00A33390" w:rsidP="00637FB3">
            <w:pPr>
              <w:pStyle w:val="ListParagraph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อาหารเสริมนม</w:t>
            </w:r>
          </w:p>
          <w:p w:rsidR="00A33390" w:rsidRPr="00901227" w:rsidRDefault="00A33390" w:rsidP="00637FB3">
            <w:pPr>
              <w:pStyle w:val="ListParagraph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ภาคเรียนที่  </w:t>
            </w:r>
            <w:r w:rsidR="00350D8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  <w:p w:rsidR="00A33390" w:rsidRPr="00901227" w:rsidRDefault="00A33390" w:rsidP="00637FB3">
            <w:pPr>
              <w:pStyle w:val="ListParagraph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นักเรียนจำนวน </w:t>
            </w:r>
            <w:r w:rsidR="00350D80">
              <w:rPr>
                <w:rFonts w:ascii="TH SarabunPSK" w:hAnsi="TH SarabunPSK" w:cs="TH SarabunPSK"/>
                <w:sz w:val="32"/>
                <w:szCs w:val="32"/>
                <w:cs/>
              </w:rPr>
              <w:t>469</w:t>
            </w: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คนๆละ</w:t>
            </w:r>
            <w:r w:rsidRPr="0090122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50D80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350D80">
              <w:rPr>
                <w:rFonts w:ascii="TH SarabunPSK" w:hAnsi="TH SarabunPSK" w:cs="TH SarabunPSK"/>
                <w:sz w:val="32"/>
                <w:szCs w:val="32"/>
                <w:cs/>
              </w:rPr>
              <w:t>58</w:t>
            </w:r>
          </w:p>
          <w:p w:rsidR="00A33390" w:rsidRPr="00901227" w:rsidRDefault="00A33390" w:rsidP="00637FB3">
            <w:pPr>
              <w:pStyle w:val="ListParagraph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บาท/วัน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 </w:t>
            </w:r>
            <w:r w:rsidR="00350D80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วัน เป็นเงิน</w:t>
            </w:r>
          </w:p>
          <w:p w:rsidR="00A33390" w:rsidRPr="0005443C" w:rsidRDefault="00A33390" w:rsidP="00637FB3">
            <w:pPr>
              <w:pStyle w:val="ListParagraph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นม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01227">
              <w:rPr>
                <w:rFonts w:ascii="TH SarabunPSK" w:hAnsi="TH SarabunPSK" w:cs="TH SarabunPSK"/>
                <w:sz w:val="32"/>
                <w:szCs w:val="32"/>
              </w:rPr>
              <w:t>UHT</w:t>
            </w: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50D80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วันคนละ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50D80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350D80">
              <w:rPr>
                <w:rFonts w:ascii="TH SarabunPSK" w:hAnsi="TH SarabunPSK" w:cs="TH SarabunPSK"/>
                <w:sz w:val="32"/>
                <w:szCs w:val="32"/>
                <w:cs/>
              </w:rPr>
              <w:t>82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18" w:type="dxa"/>
          </w:tcPr>
          <w:p w:rsidR="00A33390" w:rsidRDefault="00A33390" w:rsidP="00610D89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0D89" w:rsidRDefault="00610D89" w:rsidP="00610D89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0D89" w:rsidRDefault="00610D89" w:rsidP="00610D89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610D89" w:rsidRDefault="00610D89" w:rsidP="00610D89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0D89" w:rsidRPr="002F303D" w:rsidRDefault="00610D89" w:rsidP="00610D89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A33390" w:rsidRDefault="00A33390" w:rsidP="00610D89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390" w:rsidRDefault="00A33390" w:rsidP="00610D89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390" w:rsidRPr="00901227" w:rsidRDefault="00350D80" w:rsidP="00610D89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308</w:t>
            </w:r>
            <w:r w:rsidR="00A33390"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602</w:t>
            </w:r>
          </w:p>
          <w:p w:rsidR="00A33390" w:rsidRPr="00901227" w:rsidRDefault="00A33390" w:rsidP="00610D89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390" w:rsidRPr="002F303D" w:rsidRDefault="00350D80" w:rsidP="00610D89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55</w:t>
            </w:r>
            <w:r w:rsidR="00A33390"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013</w:t>
            </w:r>
          </w:p>
        </w:tc>
        <w:tc>
          <w:tcPr>
            <w:tcW w:w="1276" w:type="dxa"/>
          </w:tcPr>
          <w:p w:rsidR="00A33390" w:rsidRDefault="00A33390" w:rsidP="00610D89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0D89" w:rsidRDefault="00610D89" w:rsidP="00610D89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0D89" w:rsidRDefault="00610D89" w:rsidP="00610D89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610D89" w:rsidRDefault="00610D89" w:rsidP="00610D89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0D89" w:rsidRPr="002F303D" w:rsidRDefault="00610D89" w:rsidP="00610D89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A33390" w:rsidRDefault="00A33390" w:rsidP="00637FB3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390" w:rsidRDefault="00A33390" w:rsidP="00637FB3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390" w:rsidRPr="00901227" w:rsidRDefault="00350D80" w:rsidP="00637FB3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308</w:t>
            </w:r>
            <w:r w:rsidR="00A33390"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602</w:t>
            </w:r>
          </w:p>
          <w:p w:rsidR="00A33390" w:rsidRPr="00901227" w:rsidRDefault="00A33390" w:rsidP="00637FB3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390" w:rsidRPr="002F303D" w:rsidRDefault="00350D80" w:rsidP="00637FB3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55</w:t>
            </w:r>
            <w:r w:rsidR="00A33390"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013</w:t>
            </w:r>
          </w:p>
        </w:tc>
      </w:tr>
      <w:tr w:rsidR="007107FC" w:rsidRPr="002F303D" w:rsidTr="007107FC">
        <w:tc>
          <w:tcPr>
            <w:tcW w:w="425" w:type="dxa"/>
          </w:tcPr>
          <w:p w:rsidR="00A33390" w:rsidRPr="0005443C" w:rsidRDefault="00350D80" w:rsidP="00637FB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544" w:type="dxa"/>
          </w:tcPr>
          <w:p w:rsidR="00A33390" w:rsidRPr="00901227" w:rsidRDefault="00A33390" w:rsidP="00637FB3">
            <w:pPr>
              <w:pStyle w:val="ListParagraph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ภาคเรียนที่  </w:t>
            </w:r>
            <w:r w:rsidR="00350D8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A33390" w:rsidRPr="00901227" w:rsidRDefault="00A33390" w:rsidP="00637FB3">
            <w:pPr>
              <w:pStyle w:val="ListParagraph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นักเรียนจำนวน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50D80">
              <w:rPr>
                <w:rFonts w:ascii="TH SarabunPSK" w:hAnsi="TH SarabunPSK" w:cs="TH SarabunPSK"/>
                <w:sz w:val="32"/>
                <w:szCs w:val="32"/>
                <w:cs/>
              </w:rPr>
              <w:t>469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คนๆละ </w:t>
            </w:r>
            <w:r w:rsidR="00350D80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350D80">
              <w:rPr>
                <w:rFonts w:ascii="TH SarabunPSK" w:hAnsi="TH SarabunPSK" w:cs="TH SarabunPSK"/>
                <w:sz w:val="32"/>
                <w:szCs w:val="32"/>
                <w:cs/>
              </w:rPr>
              <w:t>58</w:t>
            </w:r>
          </w:p>
          <w:p w:rsidR="00A33390" w:rsidRPr="00901227" w:rsidRDefault="00A33390" w:rsidP="00637FB3">
            <w:pPr>
              <w:pStyle w:val="ListParagraph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บาท/วันจำนวน  </w:t>
            </w:r>
            <w:r w:rsidR="00350D80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วัน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เป็นเงิน</w:t>
            </w:r>
          </w:p>
          <w:p w:rsidR="00A33390" w:rsidRPr="0005443C" w:rsidRDefault="00A33390" w:rsidP="00637FB3">
            <w:pPr>
              <w:pStyle w:val="ListParagraph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นม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01227">
              <w:rPr>
                <w:rFonts w:ascii="TH SarabunPSK" w:hAnsi="TH SarabunPSK" w:cs="TH SarabunPSK"/>
                <w:sz w:val="32"/>
                <w:szCs w:val="32"/>
              </w:rPr>
              <w:t xml:space="preserve">UHT </w:t>
            </w:r>
            <w:r w:rsidR="00350D80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วันคนละ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50D80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350D80">
              <w:rPr>
                <w:rFonts w:ascii="TH SarabunPSK" w:hAnsi="TH SarabunPSK" w:cs="TH SarabunPSK"/>
                <w:sz w:val="32"/>
                <w:szCs w:val="32"/>
                <w:cs/>
              </w:rPr>
              <w:t>82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18" w:type="dxa"/>
          </w:tcPr>
          <w:p w:rsidR="00A33390" w:rsidRDefault="00A33390" w:rsidP="00637FB3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0D89" w:rsidRDefault="00610D89" w:rsidP="00637FB3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610D89" w:rsidRDefault="00610D89" w:rsidP="00637FB3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0D89" w:rsidRPr="002F303D" w:rsidRDefault="00610D89" w:rsidP="00637FB3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A33390" w:rsidRDefault="00A33390" w:rsidP="00637FB3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390" w:rsidRPr="00901227" w:rsidRDefault="00350D80" w:rsidP="00637FB3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308</w:t>
            </w:r>
            <w:r w:rsidR="00A33390"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602</w:t>
            </w:r>
          </w:p>
          <w:p w:rsidR="00A33390" w:rsidRPr="00901227" w:rsidRDefault="00A33390" w:rsidP="00637FB3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390" w:rsidRPr="002F303D" w:rsidRDefault="00350D80" w:rsidP="00637FB3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110</w:t>
            </w:r>
            <w:r w:rsidR="00A33390"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027</w:t>
            </w:r>
          </w:p>
        </w:tc>
        <w:tc>
          <w:tcPr>
            <w:tcW w:w="1276" w:type="dxa"/>
          </w:tcPr>
          <w:p w:rsidR="00A33390" w:rsidRDefault="00A33390" w:rsidP="00610D89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0D89" w:rsidRDefault="00610D89" w:rsidP="00610D89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610D89" w:rsidRDefault="00610D89" w:rsidP="00610D89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0D89" w:rsidRPr="002F303D" w:rsidRDefault="00610D89" w:rsidP="00610D89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A33390" w:rsidRDefault="00A33390" w:rsidP="00637FB3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390" w:rsidRPr="00901227" w:rsidRDefault="00350D80" w:rsidP="00637FB3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308</w:t>
            </w:r>
            <w:r w:rsidR="00A33390"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602</w:t>
            </w:r>
          </w:p>
          <w:p w:rsidR="00A33390" w:rsidRPr="00901227" w:rsidRDefault="00A33390" w:rsidP="00637FB3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390" w:rsidRPr="002F303D" w:rsidRDefault="00350D80" w:rsidP="00637FB3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110</w:t>
            </w:r>
            <w:r w:rsidR="00A33390"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027</w:t>
            </w:r>
          </w:p>
        </w:tc>
      </w:tr>
      <w:tr w:rsidR="00A33390" w:rsidRPr="00610D89" w:rsidTr="007107FC">
        <w:tc>
          <w:tcPr>
            <w:tcW w:w="3969" w:type="dxa"/>
            <w:gridSpan w:val="2"/>
          </w:tcPr>
          <w:p w:rsidR="00A33390" w:rsidRPr="00610D89" w:rsidRDefault="00A33390" w:rsidP="00610D8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0D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:rsidR="00A33390" w:rsidRPr="00610D89" w:rsidRDefault="00610D89" w:rsidP="00610D89">
            <w:pPr>
              <w:spacing w:after="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10D8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A33390" w:rsidRPr="00610D89" w:rsidRDefault="00350D80" w:rsidP="00610D89">
            <w:pPr>
              <w:spacing w:after="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0D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782</w:t>
            </w:r>
            <w:r w:rsidR="007107FC" w:rsidRPr="00610D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Pr="00610D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244</w:t>
            </w:r>
            <w:r w:rsidR="007107FC" w:rsidRPr="00610D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276" w:type="dxa"/>
          </w:tcPr>
          <w:p w:rsidR="00610D89" w:rsidRPr="00610D89" w:rsidRDefault="00610D89" w:rsidP="00610D89">
            <w:pPr>
              <w:spacing w:after="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10D8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A33390" w:rsidRPr="00610D89" w:rsidRDefault="00350D80" w:rsidP="00610D89">
            <w:pPr>
              <w:spacing w:after="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0D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782</w:t>
            </w:r>
            <w:r w:rsidR="007107FC" w:rsidRPr="00610D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Pr="00610D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244</w:t>
            </w:r>
            <w:r w:rsidR="007107FC" w:rsidRPr="00610D8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</w:p>
        </w:tc>
      </w:tr>
    </w:tbl>
    <w:p w:rsidR="000349EC" w:rsidRPr="007107FC" w:rsidRDefault="00350D80" w:rsidP="007107FC">
      <w:pPr>
        <w:spacing w:before="240" w:after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7107FC" w:rsidRPr="007107F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0349EC" w:rsidRPr="007107FC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="007107FC">
        <w:rPr>
          <w:rFonts w:ascii="TH SarabunPSK" w:hAnsi="TH SarabunPSK" w:cs="TH SarabunPSK" w:hint="cs"/>
          <w:b/>
          <w:bCs/>
          <w:sz w:val="32"/>
          <w:szCs w:val="32"/>
          <w:cs/>
        </w:rPr>
        <w:t>วัดและ</w:t>
      </w:r>
      <w:r w:rsidR="000349EC" w:rsidRPr="007107FC">
        <w:rPr>
          <w:rFonts w:ascii="TH SarabunPSK" w:hAnsi="TH SarabunPSK" w:cs="TH SarabunPSK"/>
          <w:b/>
          <w:bCs/>
          <w:sz w:val="32"/>
          <w:szCs w:val="32"/>
          <w:cs/>
        </w:rPr>
        <w:t>ประเมินผล</w:t>
      </w:r>
    </w:p>
    <w:tbl>
      <w:tblPr>
        <w:tblStyle w:val="TableGrid"/>
        <w:tblW w:w="8744" w:type="dxa"/>
        <w:tblInd w:w="720" w:type="dxa"/>
        <w:tblLook w:val="04A0" w:firstRow="1" w:lastRow="0" w:firstColumn="1" w:lastColumn="0" w:noHBand="0" w:noVBand="1"/>
      </w:tblPr>
      <w:tblGrid>
        <w:gridCol w:w="3641"/>
        <w:gridCol w:w="1417"/>
        <w:gridCol w:w="1985"/>
        <w:gridCol w:w="1701"/>
      </w:tblGrid>
      <w:tr w:rsidR="00DE214D" w:rsidRPr="007107FC" w:rsidTr="00BF64B8">
        <w:tc>
          <w:tcPr>
            <w:tcW w:w="3641" w:type="dxa"/>
            <w:vAlign w:val="center"/>
          </w:tcPr>
          <w:p w:rsidR="000349EC" w:rsidRPr="007107FC" w:rsidRDefault="000349EC" w:rsidP="00901227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7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417" w:type="dxa"/>
            <w:vAlign w:val="center"/>
          </w:tcPr>
          <w:p w:rsidR="000349EC" w:rsidRPr="007107FC" w:rsidRDefault="000349EC" w:rsidP="00901227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7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ค่าเป้าหมายตัวชี้วัด</w:t>
            </w:r>
          </w:p>
        </w:tc>
        <w:tc>
          <w:tcPr>
            <w:tcW w:w="1985" w:type="dxa"/>
            <w:vAlign w:val="center"/>
          </w:tcPr>
          <w:p w:rsidR="000349EC" w:rsidRPr="007107FC" w:rsidRDefault="000349EC" w:rsidP="00901227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7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1701" w:type="dxa"/>
            <w:vAlign w:val="center"/>
          </w:tcPr>
          <w:p w:rsidR="000349EC" w:rsidRPr="007107FC" w:rsidRDefault="000349EC" w:rsidP="00901227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7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 w:rsidR="007107FC" w:rsidRPr="007107F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วัดและ</w:t>
            </w:r>
            <w:r w:rsidRPr="007107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</w:tr>
      <w:tr w:rsidR="00DE214D" w:rsidRPr="00901227" w:rsidTr="007107FC">
        <w:tc>
          <w:tcPr>
            <w:tcW w:w="3641" w:type="dxa"/>
          </w:tcPr>
          <w:p w:rsidR="000349EC" w:rsidRPr="007107FC" w:rsidRDefault="009D5346" w:rsidP="00901227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7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 ผลผลิต</w:t>
            </w:r>
          </w:p>
          <w:p w:rsidR="009D5346" w:rsidRPr="00901227" w:rsidRDefault="00350D80" w:rsidP="00901227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9D5346"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.จำนวนนักเรียนที่ได้รับอาหารเสริมนม</w:t>
            </w:r>
          </w:p>
          <w:p w:rsidR="009D5346" w:rsidRPr="00901227" w:rsidRDefault="009D5346" w:rsidP="009012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5346" w:rsidRPr="00901227" w:rsidRDefault="00350D80" w:rsidP="0090122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9D5346"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.จำนวนนักเรียนที่มีน้ำหนัก-ส่วนสูงตามเกณฑ์ของกรมอนามัย</w:t>
            </w:r>
          </w:p>
          <w:p w:rsidR="009D5346" w:rsidRPr="00901227" w:rsidRDefault="00350D80" w:rsidP="0090122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9D5346"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.จำนวนนักเรียนที่มีสุขภาพแข็งแรงสามารถมาเรียนและรับผิดชอบ</w:t>
            </w:r>
            <w:r w:rsidR="00E60B82"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ต่อภารกิจที่ได้รับมอบหมาย</w:t>
            </w:r>
          </w:p>
        </w:tc>
        <w:tc>
          <w:tcPr>
            <w:tcW w:w="1417" w:type="dxa"/>
          </w:tcPr>
          <w:p w:rsidR="000349EC" w:rsidRPr="00901227" w:rsidRDefault="000349EC" w:rsidP="00901227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5346" w:rsidRPr="00901227" w:rsidRDefault="00350D80" w:rsidP="00901227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  <w:r w:rsidR="00B90304" w:rsidRPr="00901227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:rsidR="009D5346" w:rsidRPr="00901227" w:rsidRDefault="009D5346" w:rsidP="0090122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60B82" w:rsidRPr="00901227" w:rsidRDefault="00350D80" w:rsidP="0090122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95</w:t>
            </w:r>
            <w:r w:rsidR="00B90304" w:rsidRPr="00901227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:rsidR="00E60B82" w:rsidRPr="00901227" w:rsidRDefault="00E60B82" w:rsidP="0090122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5346" w:rsidRPr="00901227" w:rsidRDefault="00350D80" w:rsidP="0090122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95</w:t>
            </w:r>
            <w:r w:rsidR="00B90304" w:rsidRPr="00901227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1985" w:type="dxa"/>
          </w:tcPr>
          <w:p w:rsidR="000349EC" w:rsidRPr="00901227" w:rsidRDefault="000349EC" w:rsidP="00901227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107FC" w:rsidRPr="007107FC" w:rsidRDefault="007107FC" w:rsidP="007107F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107FC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7107FC">
              <w:rPr>
                <w:rFonts w:ascii="TH SarabunPSK" w:hAnsi="TH SarabunPSK" w:cs="TH SarabunPSK"/>
                <w:sz w:val="30"/>
                <w:szCs w:val="30"/>
                <w:cs/>
              </w:rPr>
              <w:t>ตรวจสถิติการมาเรียน</w:t>
            </w:r>
          </w:p>
          <w:p w:rsidR="00E60B82" w:rsidRPr="00901227" w:rsidRDefault="009D5346" w:rsidP="009012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-ชั่งน้ำหนักวัดส่วนสูง</w:t>
            </w:r>
          </w:p>
          <w:p w:rsidR="009D5346" w:rsidRPr="00901227" w:rsidRDefault="00E60B82" w:rsidP="009012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-สังเกตการมาเรียน/ขาดเรียน/การเจ็บป่วยของนักเรียน</w:t>
            </w:r>
          </w:p>
        </w:tc>
        <w:tc>
          <w:tcPr>
            <w:tcW w:w="1701" w:type="dxa"/>
          </w:tcPr>
          <w:p w:rsidR="000349EC" w:rsidRPr="00901227" w:rsidRDefault="000349EC" w:rsidP="00901227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5346" w:rsidRPr="00901227" w:rsidRDefault="009D5346" w:rsidP="00901227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-สถิติการมาเรียน</w:t>
            </w:r>
          </w:p>
          <w:p w:rsidR="009D5346" w:rsidRPr="00901227" w:rsidRDefault="009D5346" w:rsidP="00901227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-แบบบันทึก</w:t>
            </w:r>
          </w:p>
          <w:p w:rsidR="009D5346" w:rsidRPr="00901227" w:rsidRDefault="009D5346" w:rsidP="00901227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น้ำหนักส่วนสูง</w:t>
            </w:r>
          </w:p>
          <w:p w:rsidR="009D5346" w:rsidRPr="00901227" w:rsidRDefault="00E60B82" w:rsidP="00901227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-แบบบันทึกการเข้าเรียน/การเจ็บป่วย</w:t>
            </w:r>
          </w:p>
        </w:tc>
      </w:tr>
      <w:tr w:rsidR="00DE214D" w:rsidRPr="00901227" w:rsidTr="007107FC">
        <w:tc>
          <w:tcPr>
            <w:tcW w:w="3641" w:type="dxa"/>
          </w:tcPr>
          <w:p w:rsidR="000349EC" w:rsidRPr="007107FC" w:rsidRDefault="00E60B82" w:rsidP="00901227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7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  ผลลัพธ์</w:t>
            </w:r>
          </w:p>
          <w:p w:rsidR="00E60B82" w:rsidRPr="00901227" w:rsidRDefault="00350D80" w:rsidP="00901227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E60B82"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DE214D"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นักเรียนได้รับอาหารเสริมนมครบทุกคน</w:t>
            </w:r>
          </w:p>
          <w:p w:rsidR="00DE214D" w:rsidRPr="00901227" w:rsidRDefault="00350D80" w:rsidP="00901227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DE214D" w:rsidRPr="0090122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DE214D"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นักเรียนมีภาวะทุพโภชนาการลดลง</w:t>
            </w:r>
          </w:p>
          <w:p w:rsidR="00DE214D" w:rsidRPr="00901227" w:rsidRDefault="00DE214D" w:rsidP="00901227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E214D" w:rsidRPr="00901227" w:rsidRDefault="00DE214D" w:rsidP="00901227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DE214D" w:rsidRPr="00901227" w:rsidRDefault="00DE214D" w:rsidP="00901227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49EC" w:rsidRPr="00901227" w:rsidRDefault="00350D80" w:rsidP="0090122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  <w:r w:rsidR="00B90304" w:rsidRPr="00901227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:rsidR="00DE214D" w:rsidRPr="00901227" w:rsidRDefault="00DE214D" w:rsidP="0090122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E214D" w:rsidRPr="00901227" w:rsidRDefault="00350D80" w:rsidP="0090122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95</w:t>
            </w:r>
            <w:r w:rsidR="00B90304" w:rsidRPr="00901227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:rsidR="005A3B7B" w:rsidRPr="00901227" w:rsidRDefault="005A3B7B" w:rsidP="0090122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A3B7B" w:rsidRPr="00901227" w:rsidRDefault="005A3B7B" w:rsidP="007107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DE214D" w:rsidRPr="00901227" w:rsidRDefault="00DE214D" w:rsidP="00901227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49EC" w:rsidRPr="007107FC" w:rsidRDefault="00DE214D" w:rsidP="0090122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107FC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7107FC">
              <w:rPr>
                <w:rFonts w:ascii="TH SarabunPSK" w:hAnsi="TH SarabunPSK" w:cs="TH SarabunPSK"/>
                <w:sz w:val="30"/>
                <w:szCs w:val="30"/>
                <w:cs/>
              </w:rPr>
              <w:t>ตรวจสถิติการมาเรียน</w:t>
            </w:r>
          </w:p>
          <w:p w:rsidR="00DE214D" w:rsidRPr="007107FC" w:rsidRDefault="00DE214D" w:rsidP="0090122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107FC">
              <w:rPr>
                <w:rFonts w:ascii="TH SarabunPSK" w:hAnsi="TH SarabunPSK" w:cs="TH SarabunPSK"/>
                <w:sz w:val="32"/>
                <w:szCs w:val="32"/>
                <w:cs/>
              </w:rPr>
              <w:t>-ชั่งน้ำหนักวัดส่วนสูง</w:t>
            </w:r>
          </w:p>
          <w:p w:rsidR="005A3B7B" w:rsidRPr="00901227" w:rsidRDefault="005A3B7B" w:rsidP="009012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07FC">
              <w:rPr>
                <w:rFonts w:ascii="TH SarabunPSK" w:hAnsi="TH SarabunPSK" w:cs="TH SarabunPSK"/>
                <w:sz w:val="32"/>
                <w:szCs w:val="32"/>
                <w:cs/>
              </w:rPr>
              <w:t>-สังเกตการมาเรียน/ขาดเรียน/</w:t>
            </w: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การเจ็บป่วยของนักเรียน</w:t>
            </w:r>
          </w:p>
        </w:tc>
        <w:tc>
          <w:tcPr>
            <w:tcW w:w="1701" w:type="dxa"/>
          </w:tcPr>
          <w:p w:rsidR="00DE214D" w:rsidRPr="00901227" w:rsidRDefault="00DE214D" w:rsidP="00901227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49EC" w:rsidRPr="00901227" w:rsidRDefault="00DE214D" w:rsidP="0090122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-สถิติการมาเรียน</w:t>
            </w:r>
          </w:p>
          <w:p w:rsidR="00DE214D" w:rsidRPr="00901227" w:rsidRDefault="00DE214D" w:rsidP="0090122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122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แบบบันทึกน้ำหนักส่วนสูง</w:t>
            </w:r>
          </w:p>
          <w:p w:rsidR="007107FC" w:rsidRPr="00901227" w:rsidRDefault="005A3B7B" w:rsidP="009012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122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แบบบันทึกการเข้าเรียนการเจ็บป่วย</w:t>
            </w:r>
          </w:p>
        </w:tc>
      </w:tr>
    </w:tbl>
    <w:p w:rsidR="007107FC" w:rsidRDefault="007107FC" w:rsidP="007107FC">
      <w:pPr>
        <w:tabs>
          <w:tab w:val="left" w:pos="5910"/>
        </w:tabs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637FB3" w:rsidRDefault="00637FB3" w:rsidP="007107FC">
      <w:pPr>
        <w:tabs>
          <w:tab w:val="left" w:pos="5910"/>
        </w:tabs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8744" w:type="dxa"/>
        <w:tblInd w:w="720" w:type="dxa"/>
        <w:tblLook w:val="04A0" w:firstRow="1" w:lastRow="0" w:firstColumn="1" w:lastColumn="0" w:noHBand="0" w:noVBand="1"/>
      </w:tblPr>
      <w:tblGrid>
        <w:gridCol w:w="3641"/>
        <w:gridCol w:w="1417"/>
        <w:gridCol w:w="1985"/>
        <w:gridCol w:w="1701"/>
      </w:tblGrid>
      <w:tr w:rsidR="007107FC" w:rsidRPr="007107FC" w:rsidTr="00BF64B8">
        <w:tc>
          <w:tcPr>
            <w:tcW w:w="3641" w:type="dxa"/>
            <w:vAlign w:val="center"/>
          </w:tcPr>
          <w:p w:rsidR="007107FC" w:rsidRPr="007107FC" w:rsidRDefault="007107FC" w:rsidP="003C0799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7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ตัวชี้วัดความสำเร็จ</w:t>
            </w:r>
          </w:p>
        </w:tc>
        <w:tc>
          <w:tcPr>
            <w:tcW w:w="1417" w:type="dxa"/>
            <w:vAlign w:val="center"/>
          </w:tcPr>
          <w:p w:rsidR="007107FC" w:rsidRPr="007107FC" w:rsidRDefault="007107FC" w:rsidP="003C0799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7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ค่าเป้าหมายตัวชี้วัด</w:t>
            </w:r>
          </w:p>
        </w:tc>
        <w:tc>
          <w:tcPr>
            <w:tcW w:w="1985" w:type="dxa"/>
            <w:vAlign w:val="center"/>
          </w:tcPr>
          <w:p w:rsidR="007107FC" w:rsidRPr="007107FC" w:rsidRDefault="007107FC" w:rsidP="003C0799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7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1701" w:type="dxa"/>
            <w:vAlign w:val="center"/>
          </w:tcPr>
          <w:p w:rsidR="007107FC" w:rsidRPr="007107FC" w:rsidRDefault="007107FC" w:rsidP="003C0799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07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 w:rsidRPr="007107F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วัดและ</w:t>
            </w:r>
            <w:r w:rsidRPr="007107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</w:tr>
      <w:tr w:rsidR="007107FC" w:rsidRPr="00901227" w:rsidTr="003C0799">
        <w:tc>
          <w:tcPr>
            <w:tcW w:w="3641" w:type="dxa"/>
          </w:tcPr>
          <w:p w:rsidR="007107FC" w:rsidRPr="00901227" w:rsidRDefault="00350D80" w:rsidP="003C0799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7107FC"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.นักเรียนมีสุขภาพแข็งแรงสามารถมาเรียนและรับผิดชอบต่อภารกิจที่ได้รับมอบหมาย</w:t>
            </w:r>
          </w:p>
          <w:p w:rsidR="007107FC" w:rsidRPr="00901227" w:rsidRDefault="007107FC" w:rsidP="003C07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7107FC" w:rsidRPr="00901227" w:rsidRDefault="00350D80" w:rsidP="003C0799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95</w:t>
            </w:r>
            <w:r w:rsidR="007107FC" w:rsidRPr="00901227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:rsidR="007107FC" w:rsidRPr="00901227" w:rsidRDefault="007107FC" w:rsidP="003C07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7107FC" w:rsidRPr="00901227" w:rsidRDefault="007107FC" w:rsidP="003C0799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7107FC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สังเกตการมาเรียน/ขาดเรียน/</w:t>
            </w: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การเจ็บป่วยของนักเรียน</w:t>
            </w:r>
          </w:p>
          <w:p w:rsidR="007107FC" w:rsidRPr="00901227" w:rsidRDefault="007107FC" w:rsidP="003C07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7107FC" w:rsidRPr="00901227" w:rsidRDefault="007107FC" w:rsidP="003C07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122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01227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แบบบันทึกการเข้าเรียนการเจ็บป่วย</w:t>
            </w:r>
          </w:p>
          <w:p w:rsidR="007107FC" w:rsidRPr="00901227" w:rsidRDefault="007107FC" w:rsidP="003C0799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107FC" w:rsidRDefault="00350D80" w:rsidP="007107FC">
      <w:pPr>
        <w:tabs>
          <w:tab w:val="left" w:pos="5910"/>
        </w:tabs>
        <w:spacing w:before="240" w:after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7107FC" w:rsidRPr="007107F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5046D9" w:rsidRPr="007107FC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5046D9" w:rsidRPr="007107FC" w:rsidRDefault="007107FC" w:rsidP="007107FC">
      <w:pPr>
        <w:tabs>
          <w:tab w:val="left" w:pos="591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="005046D9" w:rsidRPr="007107FC">
        <w:rPr>
          <w:rFonts w:ascii="TH SarabunPSK" w:hAnsi="TH SarabunPSK" w:cs="TH SarabunPSK"/>
          <w:sz w:val="32"/>
          <w:szCs w:val="32"/>
          <w:cs/>
        </w:rPr>
        <w:t xml:space="preserve">นักเรียนทุกคนในโรงเรียนมีสุขภาพแข็งแรงเจริญเติบโตอย่างมีคุณภาพ  มีความพร้อมในการเรียน 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="005046D9" w:rsidRPr="007107FC">
        <w:rPr>
          <w:rFonts w:ascii="TH SarabunPSK" w:hAnsi="TH SarabunPSK" w:cs="TH SarabunPSK"/>
          <w:sz w:val="32"/>
          <w:szCs w:val="32"/>
          <w:cs/>
        </w:rPr>
        <w:t>ผลการเรียนดีขึ้นเมื่อนักเรียนได้ดื่มนมทุกวัน</w:t>
      </w:r>
    </w:p>
    <w:p w:rsidR="00D8533F" w:rsidRPr="00901227" w:rsidRDefault="00D8533F" w:rsidP="00901227">
      <w:pPr>
        <w:pStyle w:val="ListParagraph"/>
        <w:tabs>
          <w:tab w:val="left" w:pos="591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402269" w:rsidRPr="00901227" w:rsidRDefault="00402269" w:rsidP="00901227">
      <w:pPr>
        <w:pStyle w:val="ListParagraph"/>
        <w:tabs>
          <w:tab w:val="left" w:pos="591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5046D9" w:rsidRPr="00901227" w:rsidRDefault="005046D9" w:rsidP="00901227">
      <w:pPr>
        <w:pStyle w:val="ListParagraph"/>
        <w:tabs>
          <w:tab w:val="left" w:pos="591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832717" w:rsidRPr="00901227" w:rsidRDefault="00832717" w:rsidP="00901227">
      <w:pPr>
        <w:pStyle w:val="ListParagraph"/>
        <w:tabs>
          <w:tab w:val="left" w:pos="591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901227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</w:t>
      </w:r>
    </w:p>
    <w:p w:rsidR="00C76B81" w:rsidRPr="00901227" w:rsidRDefault="00832717" w:rsidP="00901227">
      <w:pPr>
        <w:pStyle w:val="ListParagraph"/>
        <w:tabs>
          <w:tab w:val="left" w:pos="5910"/>
        </w:tabs>
        <w:spacing w:after="0"/>
        <w:rPr>
          <w:rFonts w:ascii="TH SarabunPSK" w:hAnsi="TH SarabunPSK" w:cs="TH SarabunPSK"/>
          <w:sz w:val="32"/>
          <w:szCs w:val="32"/>
        </w:rPr>
      </w:pPr>
      <w:r w:rsidRPr="00901227">
        <w:rPr>
          <w:rFonts w:ascii="TH SarabunPSK" w:hAnsi="TH SarabunPSK" w:cs="TH SarabunPSK"/>
          <w:sz w:val="32"/>
          <w:szCs w:val="32"/>
          <w:cs/>
        </w:rPr>
        <w:t xml:space="preserve">            </w:t>
      </w:r>
    </w:p>
    <w:p w:rsidR="00832717" w:rsidRPr="00901227" w:rsidRDefault="00832717" w:rsidP="00901227">
      <w:pPr>
        <w:pStyle w:val="ListParagraph"/>
        <w:tabs>
          <w:tab w:val="left" w:pos="591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901227">
        <w:rPr>
          <w:rFonts w:ascii="TH SarabunPSK" w:hAnsi="TH SarabunPSK" w:cs="TH SarabunPSK"/>
          <w:sz w:val="32"/>
          <w:szCs w:val="32"/>
          <w:cs/>
        </w:rPr>
        <w:t xml:space="preserve">                           </w:t>
      </w:r>
    </w:p>
    <w:sectPr w:rsidR="00832717" w:rsidRPr="00901227" w:rsidSect="00BF64B8">
      <w:headerReference w:type="default" r:id="rId7"/>
      <w:pgSz w:w="11906" w:h="16838"/>
      <w:pgMar w:top="1134" w:right="1134" w:bottom="907" w:left="1588" w:header="567" w:footer="454" w:gutter="0"/>
      <w:pgNumType w:start="20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EC5" w:rsidRDefault="007C4EC5" w:rsidP="000349EC">
      <w:pPr>
        <w:spacing w:after="0" w:line="240" w:lineRule="auto"/>
      </w:pPr>
      <w:r>
        <w:separator/>
      </w:r>
    </w:p>
  </w:endnote>
  <w:endnote w:type="continuationSeparator" w:id="0">
    <w:p w:rsidR="007C4EC5" w:rsidRDefault="007C4EC5" w:rsidP="00034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EC5" w:rsidRDefault="007C4EC5" w:rsidP="000349EC">
      <w:pPr>
        <w:spacing w:after="0" w:line="240" w:lineRule="auto"/>
      </w:pPr>
      <w:r>
        <w:separator/>
      </w:r>
    </w:p>
  </w:footnote>
  <w:footnote w:type="continuationSeparator" w:id="0">
    <w:p w:rsidR="007C4EC5" w:rsidRDefault="007C4EC5" w:rsidP="00034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8420478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:rsidR="00901227" w:rsidRPr="00BF64B8" w:rsidRDefault="00901227">
        <w:pPr>
          <w:pStyle w:val="Header"/>
          <w:jc w:val="right"/>
          <w:rPr>
            <w:rFonts w:ascii="TH SarabunPSK" w:hAnsi="TH SarabunPSK" w:cs="TH SarabunPSK"/>
            <w:sz w:val="28"/>
          </w:rPr>
        </w:pPr>
        <w:r w:rsidRPr="00BF64B8">
          <w:rPr>
            <w:rFonts w:ascii="TH SarabunPSK" w:hAnsi="TH SarabunPSK" w:cs="TH SarabunPSK"/>
            <w:sz w:val="28"/>
          </w:rPr>
          <w:fldChar w:fldCharType="begin"/>
        </w:r>
        <w:r w:rsidRPr="00BF64B8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BF64B8">
          <w:rPr>
            <w:rFonts w:ascii="TH SarabunPSK" w:hAnsi="TH SarabunPSK" w:cs="TH SarabunPSK"/>
            <w:sz w:val="28"/>
          </w:rPr>
          <w:fldChar w:fldCharType="separate"/>
        </w:r>
        <w:r w:rsidR="00BF64B8">
          <w:rPr>
            <w:rFonts w:ascii="TH SarabunPSK" w:hAnsi="TH SarabunPSK" w:cs="TH SarabunPSK"/>
            <w:noProof/>
            <w:sz w:val="28"/>
          </w:rPr>
          <w:t>206</w:t>
        </w:r>
        <w:r w:rsidRPr="00BF64B8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  <w:p w:rsidR="00901227" w:rsidRDefault="0090122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2C63DC"/>
    <w:multiLevelType w:val="hybridMultilevel"/>
    <w:tmpl w:val="8ED8750C"/>
    <w:lvl w:ilvl="0" w:tplc="A92219C2">
      <w:start w:val="5"/>
      <w:numFmt w:val="bullet"/>
      <w:lvlText w:val="-"/>
      <w:lvlJc w:val="left"/>
      <w:pPr>
        <w:ind w:left="189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">
    <w:nsid w:val="29C10BC6"/>
    <w:multiLevelType w:val="hybridMultilevel"/>
    <w:tmpl w:val="43A683FC"/>
    <w:lvl w:ilvl="0" w:tplc="2AA8B6C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D8A0B24"/>
    <w:multiLevelType w:val="hybridMultilevel"/>
    <w:tmpl w:val="8B969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F86"/>
    <w:rsid w:val="000349EC"/>
    <w:rsid w:val="00077AEC"/>
    <w:rsid w:val="0010232C"/>
    <w:rsid w:val="00130459"/>
    <w:rsid w:val="001C2056"/>
    <w:rsid w:val="001D3006"/>
    <w:rsid w:val="001F65E6"/>
    <w:rsid w:val="00243D98"/>
    <w:rsid w:val="00344398"/>
    <w:rsid w:val="00350D80"/>
    <w:rsid w:val="003551C5"/>
    <w:rsid w:val="0038188B"/>
    <w:rsid w:val="003F2C81"/>
    <w:rsid w:val="00402269"/>
    <w:rsid w:val="00411972"/>
    <w:rsid w:val="004571C8"/>
    <w:rsid w:val="004C71C2"/>
    <w:rsid w:val="004F411B"/>
    <w:rsid w:val="005046D9"/>
    <w:rsid w:val="00537E2D"/>
    <w:rsid w:val="005618DA"/>
    <w:rsid w:val="005A3B7B"/>
    <w:rsid w:val="005F3C19"/>
    <w:rsid w:val="00603657"/>
    <w:rsid w:val="00610D89"/>
    <w:rsid w:val="00637FB3"/>
    <w:rsid w:val="00650EA4"/>
    <w:rsid w:val="00686308"/>
    <w:rsid w:val="006A0CF1"/>
    <w:rsid w:val="006D467E"/>
    <w:rsid w:val="007107FC"/>
    <w:rsid w:val="00713BB1"/>
    <w:rsid w:val="007807CC"/>
    <w:rsid w:val="007B38D0"/>
    <w:rsid w:val="007C4EC5"/>
    <w:rsid w:val="00832717"/>
    <w:rsid w:val="008B44C6"/>
    <w:rsid w:val="00901227"/>
    <w:rsid w:val="00930D8D"/>
    <w:rsid w:val="00950AC7"/>
    <w:rsid w:val="009D5346"/>
    <w:rsid w:val="00A11197"/>
    <w:rsid w:val="00A15D36"/>
    <w:rsid w:val="00A26AFD"/>
    <w:rsid w:val="00A32EA8"/>
    <w:rsid w:val="00A33390"/>
    <w:rsid w:val="00A74390"/>
    <w:rsid w:val="00A85CC7"/>
    <w:rsid w:val="00AE5184"/>
    <w:rsid w:val="00B401E0"/>
    <w:rsid w:val="00B4573A"/>
    <w:rsid w:val="00B66A87"/>
    <w:rsid w:val="00B83375"/>
    <w:rsid w:val="00B872F6"/>
    <w:rsid w:val="00B90304"/>
    <w:rsid w:val="00BE2F86"/>
    <w:rsid w:val="00BF64B8"/>
    <w:rsid w:val="00C76B81"/>
    <w:rsid w:val="00C95455"/>
    <w:rsid w:val="00D41160"/>
    <w:rsid w:val="00D461A6"/>
    <w:rsid w:val="00D8533F"/>
    <w:rsid w:val="00D94D8E"/>
    <w:rsid w:val="00DC27CB"/>
    <w:rsid w:val="00DE214D"/>
    <w:rsid w:val="00E60B82"/>
    <w:rsid w:val="00E82454"/>
    <w:rsid w:val="00E946D7"/>
    <w:rsid w:val="00E97228"/>
    <w:rsid w:val="00F84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2D246C-03E5-4114-A1AC-99E239BB9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2F86"/>
    <w:pPr>
      <w:ind w:left="720"/>
      <w:contextualSpacing/>
    </w:pPr>
  </w:style>
  <w:style w:type="table" w:styleId="TableGrid">
    <w:name w:val="Table Grid"/>
    <w:basedOn w:val="TableNormal"/>
    <w:uiPriority w:val="59"/>
    <w:rsid w:val="007807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349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49EC"/>
  </w:style>
  <w:style w:type="paragraph" w:styleId="Footer">
    <w:name w:val="footer"/>
    <w:basedOn w:val="Normal"/>
    <w:link w:val="FooterChar"/>
    <w:uiPriority w:val="99"/>
    <w:unhideWhenUsed/>
    <w:rsid w:val="000349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49EC"/>
  </w:style>
  <w:style w:type="paragraph" w:styleId="BalloonText">
    <w:name w:val="Balloon Text"/>
    <w:basedOn w:val="Normal"/>
    <w:link w:val="BalloonTextChar"/>
    <w:uiPriority w:val="99"/>
    <w:semiHidden/>
    <w:unhideWhenUsed/>
    <w:rsid w:val="0038188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88B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569</Words>
  <Characters>3249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10</cp:revision>
  <cp:lastPrinted>2007-12-31T17:51:00Z</cp:lastPrinted>
  <dcterms:created xsi:type="dcterms:W3CDTF">2007-12-31T18:08:00Z</dcterms:created>
  <dcterms:modified xsi:type="dcterms:W3CDTF">2018-05-27T05:53:00Z</dcterms:modified>
</cp:coreProperties>
</file>